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C5" w:rsidRPr="00047412" w:rsidRDefault="000C23C8" w:rsidP="00047412">
      <w:pPr>
        <w:jc w:val="center"/>
        <w:rPr>
          <w:sz w:val="28"/>
          <w:szCs w:val="28"/>
        </w:rPr>
      </w:pPr>
      <w:r w:rsidRPr="00047412">
        <w:rPr>
          <w:b/>
          <w:sz w:val="28"/>
          <w:szCs w:val="28"/>
        </w:rPr>
        <w:t xml:space="preserve">CONSENTIMIENTO </w:t>
      </w:r>
      <w:r w:rsidR="004454A2" w:rsidRPr="00047412">
        <w:rPr>
          <w:b/>
          <w:sz w:val="28"/>
          <w:szCs w:val="28"/>
        </w:rPr>
        <w:t>HERMANOS</w:t>
      </w:r>
      <w:r w:rsidR="00817728" w:rsidRPr="00047412">
        <w:rPr>
          <w:b/>
          <w:sz w:val="28"/>
          <w:szCs w:val="28"/>
        </w:rPr>
        <w:t xml:space="preserve"> </w:t>
      </w:r>
      <w:r w:rsidR="00C72A85" w:rsidRPr="00047412">
        <w:rPr>
          <w:b/>
          <w:sz w:val="28"/>
          <w:szCs w:val="28"/>
        </w:rPr>
        <w:t>(</w:t>
      </w:r>
      <w:r w:rsidR="00817728" w:rsidRPr="00047412">
        <w:rPr>
          <w:b/>
          <w:sz w:val="28"/>
          <w:szCs w:val="28"/>
        </w:rPr>
        <w:t xml:space="preserve">Y </w:t>
      </w:r>
      <w:r w:rsidR="004454A2" w:rsidRPr="00047412">
        <w:rPr>
          <w:b/>
          <w:sz w:val="28"/>
          <w:szCs w:val="28"/>
        </w:rPr>
        <w:t>CAN</w:t>
      </w:r>
      <w:bookmarkStart w:id="0" w:name="_GoBack"/>
      <w:bookmarkEnd w:id="0"/>
      <w:r w:rsidR="004454A2" w:rsidRPr="00047412">
        <w:rPr>
          <w:b/>
          <w:sz w:val="28"/>
          <w:szCs w:val="28"/>
        </w:rPr>
        <w:t>DIDATOS</w:t>
      </w:r>
      <w:r w:rsidR="00C72A85" w:rsidRPr="00047412">
        <w:rPr>
          <w:b/>
          <w:sz w:val="28"/>
          <w:szCs w:val="28"/>
        </w:rPr>
        <w:t>)</w:t>
      </w:r>
      <w:r w:rsidR="002962C5" w:rsidRPr="00047412">
        <w:rPr>
          <w:sz w:val="28"/>
          <w:szCs w:val="28"/>
        </w:rPr>
        <w:t xml:space="preserve"> </w:t>
      </w:r>
      <w:r w:rsidR="002962C5" w:rsidRPr="00047412">
        <w:rPr>
          <w:b/>
          <w:sz w:val="28"/>
          <w:szCs w:val="28"/>
        </w:rPr>
        <w:t>ACTUALES Y FUTUROS</w:t>
      </w:r>
    </w:p>
    <w:p w:rsidR="00387674" w:rsidRPr="00047412" w:rsidRDefault="00387674">
      <w:pPr>
        <w:rPr>
          <w:sz w:val="24"/>
          <w:szCs w:val="24"/>
        </w:rPr>
      </w:pPr>
    </w:p>
    <w:p w:rsidR="006C07CE" w:rsidRPr="00047412" w:rsidRDefault="006C07CE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17365D"/>
          <w:sz w:val="24"/>
          <w:szCs w:val="24"/>
        </w:rPr>
      </w:pPr>
      <w:r w:rsidRPr="00047412">
        <w:rPr>
          <w:rFonts w:cstheme="minorHAnsi"/>
          <w:b/>
          <w:iCs/>
          <w:color w:val="17365D"/>
          <w:sz w:val="24"/>
          <w:szCs w:val="24"/>
        </w:rPr>
        <w:t>Antes de firmar la solicitud, debe leer la información básica sobre</w:t>
      </w:r>
      <w:r w:rsidR="00047412" w:rsidRPr="00047412">
        <w:rPr>
          <w:rFonts w:cstheme="minorHAnsi"/>
          <w:b/>
          <w:iCs/>
          <w:color w:val="17365D"/>
          <w:sz w:val="24"/>
          <w:szCs w:val="24"/>
        </w:rPr>
        <w:t xml:space="preserve"> </w:t>
      </w:r>
      <w:r w:rsidRPr="00047412">
        <w:rPr>
          <w:rFonts w:cstheme="minorHAnsi"/>
          <w:b/>
          <w:iCs/>
          <w:color w:val="17365D"/>
          <w:sz w:val="24"/>
          <w:szCs w:val="24"/>
        </w:rPr>
        <w:t>protección de datos que se presenta en la siguiente tabla.</w:t>
      </w:r>
    </w:p>
    <w:p w:rsidR="006C07CE" w:rsidRPr="00047412" w:rsidRDefault="006C07CE" w:rsidP="006C0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7365D"/>
          <w:sz w:val="24"/>
          <w:szCs w:val="24"/>
        </w:rPr>
      </w:pPr>
    </w:p>
    <w:tbl>
      <w:tblPr>
        <w:tblStyle w:val="TableGrid"/>
        <w:tblW w:w="6520" w:type="dxa"/>
        <w:tblInd w:w="1491" w:type="dxa"/>
        <w:tblCellMar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1608"/>
        <w:gridCol w:w="4912"/>
      </w:tblGrid>
      <w:tr w:rsidR="006C07CE" w:rsidRPr="00047412" w:rsidTr="004E78AB">
        <w:trPr>
          <w:trHeight w:val="262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6C07CE" w:rsidRPr="00047412" w:rsidRDefault="006C07CE" w:rsidP="004E78AB">
            <w:pPr>
              <w:spacing w:line="259" w:lineRule="auto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047412">
              <w:rPr>
                <w:rFonts w:eastAsia="Arial" w:cstheme="minorHAnsi"/>
                <w:b/>
                <w:sz w:val="24"/>
                <w:szCs w:val="24"/>
              </w:rPr>
              <w:t xml:space="preserve">Información básica sobre Protección de Datos </w:t>
            </w:r>
          </w:p>
        </w:tc>
      </w:tr>
      <w:tr w:rsidR="006C07CE" w:rsidRPr="00047412" w:rsidTr="004E78AB">
        <w:trPr>
          <w:trHeight w:val="26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EA" w:rsidRDefault="00EC61EA" w:rsidP="004E78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</w:p>
          <w:p w:rsidR="006C07CE" w:rsidRPr="00047412" w:rsidRDefault="006C07CE" w:rsidP="004E78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047412">
              <w:rPr>
                <w:rFonts w:cstheme="minorHAnsi"/>
                <w:b/>
                <w:bCs/>
                <w:i/>
                <w:iCs/>
                <w:color w:val="44546A" w:themeColor="text2"/>
                <w:sz w:val="24"/>
                <w:szCs w:val="24"/>
              </w:rPr>
              <w:t>Responsable</w:t>
            </w:r>
          </w:p>
          <w:p w:rsidR="006C07CE" w:rsidRPr="00047412" w:rsidRDefault="00EC61EA" w:rsidP="004E78AB">
            <w:pPr>
              <w:spacing w:line="259" w:lineRule="auto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 </w:t>
            </w:r>
            <w:r w:rsidR="006C07CE" w:rsidRPr="00047412">
              <w:rPr>
                <w:rFonts w:cstheme="minorHAnsi"/>
                <w:b/>
                <w:bCs/>
                <w:i/>
                <w:iCs/>
                <w:color w:val="44546A" w:themeColor="text2"/>
                <w:sz w:val="24"/>
                <w:szCs w:val="24"/>
              </w:rPr>
              <w:t>del Fichero</w:t>
            </w:r>
            <w:r w:rsidR="006C07CE" w:rsidRPr="00047412"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A2" w:rsidRPr="00047412" w:rsidRDefault="004454A2" w:rsidP="004454A2">
            <w:pPr>
              <w:autoSpaceDE w:val="0"/>
              <w:autoSpaceDN w:val="0"/>
              <w:adjustRightInd w:val="0"/>
              <w:rPr>
                <w:rFonts w:eastAsia="Lucida Sans Unicode" w:cstheme="minorHAnsi"/>
                <w:sz w:val="24"/>
                <w:szCs w:val="24"/>
              </w:rPr>
            </w:pPr>
            <w:r w:rsidRPr="00047412">
              <w:rPr>
                <w:rFonts w:eastAsia="Lucida Sans Unicode" w:cstheme="minorHAnsi"/>
                <w:sz w:val="24"/>
                <w:szCs w:val="24"/>
              </w:rPr>
              <w:t xml:space="preserve">HERMANDAD DE LOS GITANOS </w:t>
            </w:r>
          </w:p>
          <w:p w:rsidR="004454A2" w:rsidRPr="00047412" w:rsidRDefault="004454A2" w:rsidP="004454A2">
            <w:pPr>
              <w:autoSpaceDE w:val="0"/>
              <w:autoSpaceDN w:val="0"/>
              <w:adjustRightInd w:val="0"/>
              <w:rPr>
                <w:rFonts w:eastAsia="Lucida Sans Unicode" w:cstheme="minorHAnsi"/>
                <w:sz w:val="24"/>
                <w:szCs w:val="24"/>
              </w:rPr>
            </w:pPr>
            <w:r w:rsidRPr="00047412">
              <w:rPr>
                <w:rFonts w:eastAsia="Lucida Sans Unicode" w:cstheme="minorHAnsi"/>
                <w:sz w:val="24"/>
                <w:szCs w:val="24"/>
              </w:rPr>
              <w:t xml:space="preserve">C/ Socorro, 10 </w:t>
            </w:r>
          </w:p>
          <w:p w:rsidR="004454A2" w:rsidRPr="00047412" w:rsidRDefault="004454A2" w:rsidP="004454A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047412">
              <w:rPr>
                <w:rFonts w:cstheme="minorHAnsi"/>
                <w:bCs/>
                <w:iCs/>
                <w:sz w:val="24"/>
                <w:szCs w:val="24"/>
              </w:rPr>
              <w:t>41003 Sevilla</w:t>
            </w:r>
          </w:p>
          <w:p w:rsidR="004454A2" w:rsidRPr="00047412" w:rsidRDefault="00AB3E85" w:rsidP="004454A2">
            <w:pPr>
              <w:autoSpaceDE w:val="0"/>
              <w:autoSpaceDN w:val="0"/>
              <w:adjustRightInd w:val="0"/>
              <w:rPr>
                <w:rStyle w:val="Hipervnculo"/>
                <w:rFonts w:cstheme="minorHAnsi"/>
                <w:color w:val="auto"/>
                <w:sz w:val="24"/>
                <w:szCs w:val="24"/>
              </w:rPr>
            </w:pPr>
            <w:hyperlink r:id="rId7" w:history="1">
              <w:r w:rsidR="004454A2" w:rsidRPr="00047412">
                <w:rPr>
                  <w:rStyle w:val="Hipervnculo"/>
                  <w:rFonts w:cstheme="minorHAnsi"/>
                  <w:sz w:val="24"/>
                  <w:szCs w:val="24"/>
                </w:rPr>
                <w:t>mayordomia@hermandaddelosgitanos.com</w:t>
              </w:r>
            </w:hyperlink>
            <w:r w:rsidR="004454A2" w:rsidRPr="00047412">
              <w:rPr>
                <w:rStyle w:val="Hipervnculo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  <w:p w:rsidR="004454A2" w:rsidRPr="00047412" w:rsidRDefault="004454A2" w:rsidP="004454A2">
            <w:pPr>
              <w:autoSpaceDE w:val="0"/>
              <w:autoSpaceDN w:val="0"/>
              <w:adjustRightInd w:val="0"/>
              <w:rPr>
                <w:rFonts w:eastAsia="Lucida Sans Unicode" w:cstheme="minorHAnsi"/>
                <w:sz w:val="24"/>
                <w:szCs w:val="24"/>
              </w:rPr>
            </w:pPr>
            <w:r w:rsidRPr="00047412">
              <w:rPr>
                <w:rFonts w:eastAsia="Lucida Sans Unicode" w:cstheme="minorHAnsi"/>
                <w:sz w:val="24"/>
                <w:szCs w:val="24"/>
              </w:rPr>
              <w:t>Teléfono 95.422.03.21</w:t>
            </w:r>
          </w:p>
          <w:p w:rsidR="006C07CE" w:rsidRPr="00047412" w:rsidRDefault="004454A2" w:rsidP="004454A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7412">
              <w:rPr>
                <w:rFonts w:eastAsia="Lucida Sans Unicode" w:cstheme="minorHAnsi"/>
                <w:sz w:val="24"/>
                <w:szCs w:val="24"/>
              </w:rPr>
              <w:t>CIF G90051962</w:t>
            </w:r>
          </w:p>
        </w:tc>
      </w:tr>
      <w:tr w:rsidR="006C07CE" w:rsidRPr="00047412" w:rsidTr="004E78AB">
        <w:trPr>
          <w:trHeight w:val="26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EA" w:rsidRDefault="001606BB" w:rsidP="004E78AB">
            <w:pPr>
              <w:spacing w:line="259" w:lineRule="auto"/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</w:pPr>
            <w:r w:rsidRPr="00047412"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  <w:t xml:space="preserve">  </w:t>
            </w:r>
          </w:p>
          <w:p w:rsidR="00EC61EA" w:rsidRDefault="00EC61EA" w:rsidP="004E78AB">
            <w:pPr>
              <w:spacing w:line="259" w:lineRule="auto"/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</w:pPr>
          </w:p>
          <w:p w:rsidR="006C07CE" w:rsidRPr="00047412" w:rsidRDefault="006C07CE" w:rsidP="00EC61EA">
            <w:pPr>
              <w:spacing w:line="259" w:lineRule="auto"/>
              <w:jc w:val="center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047412"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  <w:t>Finalidad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CE" w:rsidRPr="00047412" w:rsidRDefault="000D3C3B" w:rsidP="00EC61EA">
            <w:pPr>
              <w:spacing w:line="259" w:lineRule="auto"/>
              <w:ind w:left="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La finalidad es la relación con los </w:t>
            </w:r>
            <w:r w:rsidR="004454A2" w:rsidRPr="00047412">
              <w:rPr>
                <w:rFonts w:cstheme="minorHAnsi"/>
                <w:color w:val="000000" w:themeColor="text1"/>
                <w:sz w:val="24"/>
                <w:szCs w:val="24"/>
              </w:rPr>
              <w:t>hermanos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, miembros de la </w:t>
            </w:r>
            <w:r w:rsidR="004454A2" w:rsidRPr="00047412">
              <w:rPr>
                <w:rFonts w:cstheme="minorHAnsi"/>
                <w:color w:val="000000" w:themeColor="text1"/>
                <w:sz w:val="24"/>
                <w:szCs w:val="24"/>
              </w:rPr>
              <w:t>Hermandad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así como con Candidatos a ser</w:t>
            </w:r>
            <w:r w:rsidR="004454A2"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Hermanos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de la misma, y el envío de documentación.</w:t>
            </w:r>
            <w:r w:rsidR="004454A2"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Además de otras personas que colaboran con la Hermandad, sin ser hermanos.</w:t>
            </w:r>
          </w:p>
        </w:tc>
      </w:tr>
      <w:tr w:rsidR="006C07CE" w:rsidRPr="00047412" w:rsidTr="004E78AB">
        <w:trPr>
          <w:trHeight w:val="26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CE" w:rsidRPr="00047412" w:rsidRDefault="006C07CE" w:rsidP="00EC61EA">
            <w:pPr>
              <w:spacing w:line="259" w:lineRule="auto"/>
              <w:jc w:val="center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047412"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  <w:t>Legitimación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CE" w:rsidRPr="00047412" w:rsidRDefault="006C07CE" w:rsidP="00EC61EA">
            <w:pPr>
              <w:spacing w:line="259" w:lineRule="auto"/>
              <w:ind w:left="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741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Conse</w:t>
            </w:r>
            <w:r w:rsidR="00E92E92" w:rsidRPr="0004741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ntimiento firmado por el</w:t>
            </w:r>
            <w:r w:rsidR="00817728" w:rsidRPr="0004741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INTERESADO</w:t>
            </w:r>
            <w:r w:rsidR="00233698" w:rsidRPr="0004741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7CE" w:rsidRPr="00047412" w:rsidTr="004E78AB">
        <w:trPr>
          <w:trHeight w:val="516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EA" w:rsidRDefault="00EC61EA" w:rsidP="00EC61EA">
            <w:pPr>
              <w:spacing w:line="259" w:lineRule="auto"/>
              <w:jc w:val="center"/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</w:pPr>
          </w:p>
          <w:p w:rsidR="006C07CE" w:rsidRDefault="006C07CE" w:rsidP="00EC61EA">
            <w:pPr>
              <w:spacing w:line="259" w:lineRule="auto"/>
              <w:jc w:val="center"/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</w:pPr>
            <w:r w:rsidRPr="00047412"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  <w:t>Destinatarios</w:t>
            </w:r>
          </w:p>
          <w:p w:rsidR="00EC61EA" w:rsidRPr="00047412" w:rsidRDefault="00EC61EA" w:rsidP="00EC61EA">
            <w:pPr>
              <w:spacing w:line="259" w:lineRule="auto"/>
              <w:jc w:val="center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31" w:rsidRPr="00047412" w:rsidRDefault="00030231" w:rsidP="00EC61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04741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La propia </w:t>
            </w:r>
            <w:r w:rsidR="004454A2" w:rsidRPr="0004741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HERMANDAD DE LOS GITANOS.</w:t>
            </w:r>
          </w:p>
          <w:p w:rsidR="006C07CE" w:rsidRPr="00047412" w:rsidRDefault="00030231" w:rsidP="00EC61E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>No se cederán datos a terceros,</w:t>
            </w:r>
            <w:r w:rsidR="00EC61E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>salvo obligación legal.</w:t>
            </w:r>
          </w:p>
        </w:tc>
      </w:tr>
      <w:tr w:rsidR="006C07CE" w:rsidRPr="00047412" w:rsidTr="004E78AB">
        <w:trPr>
          <w:trHeight w:val="768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CE" w:rsidRPr="00047412" w:rsidRDefault="006C07CE" w:rsidP="00EC61EA">
            <w:pPr>
              <w:spacing w:line="259" w:lineRule="auto"/>
              <w:jc w:val="center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047412"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  <w:t>Derechos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CE" w:rsidRPr="00047412" w:rsidRDefault="006C07CE" w:rsidP="00EC61EA">
            <w:pPr>
              <w:spacing w:line="259" w:lineRule="auto"/>
              <w:ind w:left="2" w:right="24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>Acceder, r</w:t>
            </w:r>
            <w:r w:rsidR="00A04BA2" w:rsidRPr="00047412">
              <w:rPr>
                <w:rFonts w:cstheme="minorHAnsi"/>
                <w:color w:val="000000" w:themeColor="text1"/>
                <w:sz w:val="24"/>
                <w:szCs w:val="24"/>
              </w:rPr>
              <w:t>ectificar, suprimir, oponerse, limitar</w:t>
            </w:r>
            <w:r w:rsidR="000D3C3B"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y realizar la portabilidad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D3C3B"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de 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sus datos, </w:t>
            </w:r>
            <w:r w:rsidR="004454A2" w:rsidRPr="00047412">
              <w:rPr>
                <w:rFonts w:cstheme="minorHAnsi"/>
                <w:color w:val="000000" w:themeColor="text1"/>
                <w:sz w:val="24"/>
                <w:szCs w:val="24"/>
              </w:rPr>
              <w:t>conforme a las Reglas de la Hermandad</w:t>
            </w:r>
            <w:r w:rsidR="00A04BA2"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C07CE" w:rsidRPr="00047412" w:rsidTr="004E78AB">
        <w:trPr>
          <w:trHeight w:val="1022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CE" w:rsidRPr="00047412" w:rsidRDefault="006C07CE" w:rsidP="00EC61EA">
            <w:pPr>
              <w:spacing w:line="259" w:lineRule="auto"/>
              <w:jc w:val="center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047412">
              <w:rPr>
                <w:rFonts w:eastAsia="Arial" w:cstheme="minorHAnsi"/>
                <w:b/>
                <w:i/>
                <w:color w:val="44546A" w:themeColor="text2"/>
                <w:sz w:val="24"/>
                <w:szCs w:val="24"/>
              </w:rPr>
              <w:t>Información adicional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CE" w:rsidRPr="00047412" w:rsidRDefault="00030231" w:rsidP="00EC61E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>Puede cons</w:t>
            </w:r>
            <w:r w:rsidR="00EC61EA">
              <w:rPr>
                <w:rFonts w:cstheme="minorHAnsi"/>
                <w:color w:val="000000" w:themeColor="text1"/>
                <w:sz w:val="24"/>
                <w:szCs w:val="24"/>
              </w:rPr>
              <w:t xml:space="preserve">ultar la información adicional 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>y deta</w:t>
            </w:r>
            <w:r w:rsidR="004454A2" w:rsidRPr="00047412">
              <w:rPr>
                <w:rFonts w:cstheme="minorHAnsi"/>
                <w:color w:val="000000" w:themeColor="text1"/>
                <w:sz w:val="24"/>
                <w:szCs w:val="24"/>
              </w:rPr>
              <w:t>llada sobre Protección de Datos</w:t>
            </w:r>
            <w:r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D3C3B" w:rsidRPr="00047412">
              <w:rPr>
                <w:rFonts w:cstheme="minorHAnsi"/>
                <w:color w:val="000000" w:themeColor="text1"/>
                <w:sz w:val="24"/>
                <w:szCs w:val="24"/>
              </w:rPr>
              <w:t>solicitando copia en la propia Hermandad</w:t>
            </w:r>
            <w:r w:rsidR="004454A2" w:rsidRPr="00047412">
              <w:rPr>
                <w:rFonts w:cstheme="minorHAnsi"/>
                <w:color w:val="000000" w:themeColor="text1"/>
                <w:sz w:val="24"/>
                <w:szCs w:val="24"/>
              </w:rPr>
              <w:t xml:space="preserve"> o por correo electrónico.</w:t>
            </w:r>
          </w:p>
        </w:tc>
      </w:tr>
    </w:tbl>
    <w:p w:rsidR="006C07CE" w:rsidRPr="00047412" w:rsidRDefault="006C07CE" w:rsidP="006C0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</w:p>
    <w:p w:rsidR="006C07CE" w:rsidRPr="00047412" w:rsidRDefault="006C07CE" w:rsidP="00047412">
      <w:pPr>
        <w:jc w:val="both"/>
        <w:rPr>
          <w:rFonts w:cstheme="minorHAnsi"/>
          <w:bCs/>
          <w:iCs/>
          <w:color w:val="17365D"/>
          <w:sz w:val="24"/>
          <w:szCs w:val="24"/>
        </w:rPr>
      </w:pPr>
      <w:r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Si desea recibir </w:t>
      </w:r>
      <w:r w:rsidRPr="00047412">
        <w:rPr>
          <w:rFonts w:cstheme="minorHAnsi"/>
          <w:b/>
          <w:color w:val="44546A" w:themeColor="text2"/>
          <w:sz w:val="24"/>
          <w:szCs w:val="24"/>
        </w:rPr>
        <w:t xml:space="preserve">INFORMACIÓN DETALLADA DEL TRATAMIENTO DE DATOS DE CARÁCTER PERSONAL, </w:t>
      </w:r>
      <w:r w:rsidRPr="00047412">
        <w:rPr>
          <w:rFonts w:cstheme="minorHAnsi"/>
          <w:color w:val="44546A" w:themeColor="text2"/>
          <w:sz w:val="24"/>
          <w:szCs w:val="24"/>
        </w:rPr>
        <w:t xml:space="preserve">solicite una copia al </w:t>
      </w:r>
      <w:r w:rsidRPr="00047412">
        <w:rPr>
          <w:rFonts w:cstheme="minorHAnsi"/>
          <w:b/>
          <w:color w:val="44546A" w:themeColor="text2"/>
          <w:sz w:val="24"/>
          <w:szCs w:val="24"/>
        </w:rPr>
        <w:t>RESPONSABLE DEL FICHERO</w:t>
      </w:r>
      <w:r w:rsidRPr="00047412">
        <w:rPr>
          <w:rFonts w:cstheme="minorHAnsi"/>
          <w:color w:val="44546A" w:themeColor="text2"/>
          <w:sz w:val="24"/>
          <w:szCs w:val="24"/>
        </w:rPr>
        <w:t xml:space="preserve"> mediante correo electrónico o</w:t>
      </w:r>
      <w:r w:rsidR="006C13A8" w:rsidRPr="00047412">
        <w:rPr>
          <w:rFonts w:cstheme="minorHAnsi"/>
          <w:color w:val="44546A" w:themeColor="text2"/>
          <w:sz w:val="24"/>
          <w:szCs w:val="24"/>
        </w:rPr>
        <w:t xml:space="preserve"> </w:t>
      </w:r>
      <w:r w:rsidR="00030231" w:rsidRPr="00047412">
        <w:rPr>
          <w:rFonts w:cstheme="minorHAnsi"/>
          <w:color w:val="44546A" w:themeColor="text2"/>
          <w:sz w:val="24"/>
          <w:szCs w:val="24"/>
        </w:rPr>
        <w:t>carta en la dirección indicada.</w:t>
      </w:r>
    </w:p>
    <w:tbl>
      <w:tblPr>
        <w:tblStyle w:val="Tablaconcuadrcula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79"/>
      </w:tblGrid>
      <w:tr w:rsidR="00047412" w:rsidRPr="00047412" w:rsidTr="00047412">
        <w:tc>
          <w:tcPr>
            <w:tcW w:w="279" w:type="dxa"/>
          </w:tcPr>
          <w:p w:rsidR="00047412" w:rsidRPr="00047412" w:rsidRDefault="00047412" w:rsidP="0004741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color w:val="17365D"/>
                <w:sz w:val="24"/>
                <w:szCs w:val="24"/>
              </w:rPr>
            </w:pPr>
          </w:p>
        </w:tc>
      </w:tr>
    </w:tbl>
    <w:p w:rsidR="006C07CE" w:rsidRPr="00047412" w:rsidRDefault="00047412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44546A" w:themeColor="text2"/>
          <w:sz w:val="24"/>
          <w:szCs w:val="24"/>
        </w:rPr>
      </w:pPr>
      <w:r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 </w:t>
      </w:r>
      <w:r w:rsidR="006C07CE"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Acepto la incorporación de mis datos personales al fichero </w:t>
      </w:r>
      <w:r w:rsidR="00030231"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bajo responsabilidad de </w:t>
      </w:r>
      <w:r w:rsidR="004454A2" w:rsidRPr="00047412">
        <w:rPr>
          <w:rFonts w:cstheme="minorHAnsi"/>
          <w:bCs/>
          <w:iCs/>
          <w:color w:val="44546A" w:themeColor="text2"/>
          <w:sz w:val="24"/>
          <w:szCs w:val="24"/>
        </w:rPr>
        <w:t>HERMANDAD DE LOS GITANOS</w:t>
      </w:r>
      <w:r w:rsidR="00030231"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 </w:t>
      </w:r>
      <w:r w:rsidR="006C07CE" w:rsidRPr="00047412">
        <w:rPr>
          <w:rFonts w:cstheme="minorHAnsi"/>
          <w:bCs/>
          <w:iCs/>
          <w:color w:val="44546A" w:themeColor="text2"/>
          <w:sz w:val="24"/>
          <w:szCs w:val="24"/>
        </w:rPr>
        <w:t>conforme a la información proporcionada.</w:t>
      </w:r>
    </w:p>
    <w:p w:rsidR="006C07CE" w:rsidRPr="00047412" w:rsidRDefault="006C07CE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44546A" w:themeColor="text2"/>
          <w:sz w:val="24"/>
          <w:szCs w:val="24"/>
        </w:rPr>
      </w:pPr>
    </w:p>
    <w:p w:rsidR="00047412" w:rsidRPr="00047412" w:rsidRDefault="00047412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44546A" w:themeColor="text2"/>
          <w:sz w:val="24"/>
          <w:szCs w:val="24"/>
        </w:rPr>
      </w:pPr>
      <w:r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NOMBRE COMPLETO: </w:t>
      </w:r>
    </w:p>
    <w:p w:rsidR="004454A2" w:rsidRPr="00047412" w:rsidRDefault="00047412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44546A" w:themeColor="text2"/>
          <w:sz w:val="24"/>
          <w:szCs w:val="24"/>
        </w:rPr>
      </w:pPr>
      <w:r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DNI: </w:t>
      </w:r>
    </w:p>
    <w:p w:rsidR="00047412" w:rsidRPr="00047412" w:rsidRDefault="00047412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44546A" w:themeColor="text2"/>
          <w:sz w:val="24"/>
          <w:szCs w:val="24"/>
        </w:rPr>
      </w:pPr>
    </w:p>
    <w:p w:rsidR="00047412" w:rsidRPr="00047412" w:rsidRDefault="00047412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44546A" w:themeColor="text2"/>
          <w:sz w:val="24"/>
          <w:szCs w:val="24"/>
        </w:rPr>
      </w:pPr>
    </w:p>
    <w:p w:rsidR="00047412" w:rsidRPr="00047412" w:rsidRDefault="00047412" w:rsidP="000474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44546A" w:themeColor="text2"/>
          <w:sz w:val="24"/>
          <w:szCs w:val="24"/>
        </w:rPr>
      </w:pPr>
    </w:p>
    <w:p w:rsidR="006C07CE" w:rsidRPr="00047412" w:rsidRDefault="006C07CE" w:rsidP="000474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Cs/>
          <w:color w:val="44546A" w:themeColor="text2"/>
          <w:sz w:val="24"/>
          <w:szCs w:val="24"/>
        </w:rPr>
      </w:pPr>
      <w:r w:rsidRPr="00047412">
        <w:rPr>
          <w:rFonts w:cstheme="minorHAnsi"/>
          <w:bCs/>
          <w:iCs/>
          <w:color w:val="44546A" w:themeColor="text2"/>
          <w:sz w:val="24"/>
          <w:szCs w:val="24"/>
        </w:rPr>
        <w:t xml:space="preserve">FIRMA DEL </w:t>
      </w:r>
      <w:r w:rsidR="00817728" w:rsidRPr="00047412">
        <w:rPr>
          <w:rFonts w:cstheme="minorHAnsi"/>
          <w:bCs/>
          <w:iCs/>
          <w:color w:val="44546A" w:themeColor="text2"/>
          <w:sz w:val="24"/>
          <w:szCs w:val="24"/>
        </w:rPr>
        <w:t>INTERESADO</w:t>
      </w:r>
    </w:p>
    <w:p w:rsidR="00387674" w:rsidRDefault="00387674">
      <w:pPr>
        <w:rPr>
          <w:sz w:val="24"/>
          <w:szCs w:val="24"/>
        </w:rPr>
      </w:pPr>
    </w:p>
    <w:sectPr w:rsidR="0038767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85" w:rsidRDefault="00AB3E85" w:rsidP="009E4CEB">
      <w:pPr>
        <w:spacing w:after="0" w:line="240" w:lineRule="auto"/>
      </w:pPr>
      <w:r>
        <w:separator/>
      </w:r>
    </w:p>
  </w:endnote>
  <w:endnote w:type="continuationSeparator" w:id="0">
    <w:p w:rsidR="00AB3E85" w:rsidRDefault="00AB3E85" w:rsidP="009E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85" w:rsidRDefault="00AB3E85" w:rsidP="009E4CEB">
      <w:pPr>
        <w:spacing w:after="0" w:line="240" w:lineRule="auto"/>
      </w:pPr>
      <w:r>
        <w:separator/>
      </w:r>
    </w:p>
  </w:footnote>
  <w:footnote w:type="continuationSeparator" w:id="0">
    <w:p w:rsidR="00AB3E85" w:rsidRDefault="00AB3E85" w:rsidP="009E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EB" w:rsidRDefault="009E4CE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-844099</wp:posOffset>
          </wp:positionH>
          <wp:positionV relativeFrom="paragraph">
            <wp:posOffset>-254582</wp:posOffset>
          </wp:positionV>
          <wp:extent cx="803787" cy="1053187"/>
          <wp:effectExtent l="0" t="0" r="0" b="0"/>
          <wp:wrapNone/>
          <wp:docPr id="1" name="Imagen 1" descr="Escudo Hda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Hdad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87" cy="1053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94"/>
    <w:rsid w:val="00030231"/>
    <w:rsid w:val="00047412"/>
    <w:rsid w:val="000818CA"/>
    <w:rsid w:val="000A5CEB"/>
    <w:rsid w:val="000C23C8"/>
    <w:rsid w:val="000D3C3B"/>
    <w:rsid w:val="00155CD6"/>
    <w:rsid w:val="001606BB"/>
    <w:rsid w:val="001F5D49"/>
    <w:rsid w:val="00233698"/>
    <w:rsid w:val="002962C5"/>
    <w:rsid w:val="00387674"/>
    <w:rsid w:val="0040401F"/>
    <w:rsid w:val="004454A2"/>
    <w:rsid w:val="00517E98"/>
    <w:rsid w:val="005D4F13"/>
    <w:rsid w:val="006C07CE"/>
    <w:rsid w:val="006C13A8"/>
    <w:rsid w:val="00756594"/>
    <w:rsid w:val="007A0BFE"/>
    <w:rsid w:val="00817728"/>
    <w:rsid w:val="00896FD7"/>
    <w:rsid w:val="008D560C"/>
    <w:rsid w:val="0098501B"/>
    <w:rsid w:val="009E4CEB"/>
    <w:rsid w:val="00A04BA2"/>
    <w:rsid w:val="00A567DC"/>
    <w:rsid w:val="00AB1BD4"/>
    <w:rsid w:val="00AB3E85"/>
    <w:rsid w:val="00C72A85"/>
    <w:rsid w:val="00CD3531"/>
    <w:rsid w:val="00E2665F"/>
    <w:rsid w:val="00E92E92"/>
    <w:rsid w:val="00EC61EA"/>
    <w:rsid w:val="00FB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07CE"/>
    <w:rPr>
      <w:color w:val="0563C1" w:themeColor="hyperlink"/>
      <w:u w:val="single"/>
    </w:rPr>
  </w:style>
  <w:style w:type="table" w:customStyle="1" w:styleId="TableGrid">
    <w:name w:val="TableGrid"/>
    <w:rsid w:val="006C07C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b">
    <w:name w:val="_xdb"/>
    <w:basedOn w:val="Fuentedeprrafopredeter"/>
    <w:rsid w:val="00817728"/>
  </w:style>
  <w:style w:type="character" w:customStyle="1" w:styleId="xbe">
    <w:name w:val="_xbe"/>
    <w:basedOn w:val="Fuentedeprrafopredeter"/>
    <w:rsid w:val="00817728"/>
  </w:style>
  <w:style w:type="paragraph" w:customStyle="1" w:styleId="Default">
    <w:name w:val="Default"/>
    <w:rsid w:val="00A56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E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EB"/>
  </w:style>
  <w:style w:type="paragraph" w:styleId="Piedepgina">
    <w:name w:val="footer"/>
    <w:basedOn w:val="Normal"/>
    <w:link w:val="PiedepginaCar"/>
    <w:uiPriority w:val="99"/>
    <w:unhideWhenUsed/>
    <w:rsid w:val="009E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EB"/>
  </w:style>
  <w:style w:type="paragraph" w:styleId="Textodeglobo">
    <w:name w:val="Balloon Text"/>
    <w:basedOn w:val="Normal"/>
    <w:link w:val="TextodegloboCar"/>
    <w:uiPriority w:val="99"/>
    <w:semiHidden/>
    <w:unhideWhenUsed/>
    <w:rsid w:val="009E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07CE"/>
    <w:rPr>
      <w:color w:val="0563C1" w:themeColor="hyperlink"/>
      <w:u w:val="single"/>
    </w:rPr>
  </w:style>
  <w:style w:type="table" w:customStyle="1" w:styleId="TableGrid">
    <w:name w:val="TableGrid"/>
    <w:rsid w:val="006C07C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b">
    <w:name w:val="_xdb"/>
    <w:basedOn w:val="Fuentedeprrafopredeter"/>
    <w:rsid w:val="00817728"/>
  </w:style>
  <w:style w:type="character" w:customStyle="1" w:styleId="xbe">
    <w:name w:val="_xbe"/>
    <w:basedOn w:val="Fuentedeprrafopredeter"/>
    <w:rsid w:val="00817728"/>
  </w:style>
  <w:style w:type="paragraph" w:customStyle="1" w:styleId="Default">
    <w:name w:val="Default"/>
    <w:rsid w:val="00A56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E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EB"/>
  </w:style>
  <w:style w:type="paragraph" w:styleId="Piedepgina">
    <w:name w:val="footer"/>
    <w:basedOn w:val="Normal"/>
    <w:link w:val="PiedepginaCar"/>
    <w:uiPriority w:val="99"/>
    <w:unhideWhenUsed/>
    <w:rsid w:val="009E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EB"/>
  </w:style>
  <w:style w:type="paragraph" w:styleId="Textodeglobo">
    <w:name w:val="Balloon Text"/>
    <w:basedOn w:val="Normal"/>
    <w:link w:val="TextodegloboCar"/>
    <w:uiPriority w:val="99"/>
    <w:semiHidden/>
    <w:unhideWhenUsed/>
    <w:rsid w:val="009E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ordomia@hermandaddelosgitano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Millano</dc:creator>
  <cp:lastModifiedBy>ROCIO</cp:lastModifiedBy>
  <cp:revision>3</cp:revision>
  <dcterms:created xsi:type="dcterms:W3CDTF">2018-07-05T09:37:00Z</dcterms:created>
  <dcterms:modified xsi:type="dcterms:W3CDTF">2018-07-05T09:39:00Z</dcterms:modified>
</cp:coreProperties>
</file>